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1D0" w:rsidRPr="00B141D0" w:rsidRDefault="00B141D0" w:rsidP="00B141D0">
      <w:pPr>
        <w:pStyle w:val="a3"/>
      </w:pPr>
      <w:r w:rsidRPr="00B141D0">
        <w:t>Коррекция фигуры</w:t>
      </w:r>
    </w:p>
    <w:p w:rsidR="00B141D0" w:rsidRPr="00B141D0" w:rsidRDefault="00B141D0" w:rsidP="00B141D0">
      <w:pPr>
        <w:pStyle w:val="a3"/>
      </w:pPr>
      <w:r w:rsidRPr="00B141D0">
        <w:t xml:space="preserve">Изменения контуров тела после родов, резкого похудения или старения - проблема, с которой сталкиваются многие женщины. Одной косметикой в этом случае обойтись сложно. На помощь в этой ситуации может прийти </w:t>
      </w:r>
      <w:r w:rsidRPr="00B141D0">
        <w:rPr>
          <w:rStyle w:val="a5"/>
          <w:b w:val="0"/>
        </w:rPr>
        <w:t>оборудование для коррекции фигуры</w:t>
      </w:r>
      <w:r w:rsidRPr="00B141D0">
        <w:t>, с помощью которого проводятся различные операции, помогающие вернуть ушедшую красоту.</w:t>
      </w:r>
    </w:p>
    <w:p w:rsidR="00B141D0" w:rsidRPr="00B141D0" w:rsidRDefault="00B141D0" w:rsidP="00B141D0">
      <w:pPr>
        <w:pStyle w:val="a3"/>
      </w:pPr>
      <w:proofErr w:type="spellStart"/>
      <w:r w:rsidRPr="00B141D0">
        <w:t>Карбокситерапия</w:t>
      </w:r>
      <w:proofErr w:type="spellEnd"/>
      <w:r w:rsidRPr="00B141D0">
        <w:t xml:space="preserve"> - это процедура, суть которой заключается в инъекции углекислого газа. Она помогает тем, у кого увядшая кожа, растяжки или целлюлит. Благодаря </w:t>
      </w:r>
      <w:proofErr w:type="spellStart"/>
      <w:r w:rsidRPr="00B141D0">
        <w:t>карбокситерапии</w:t>
      </w:r>
      <w:proofErr w:type="spellEnd"/>
      <w:r w:rsidRPr="00B141D0">
        <w:t xml:space="preserve"> улучшается кровообращение, а кожа становится более эластичной. Жировые отложения в процессе процедуры разрушаются, а морщины исчезают.</w:t>
      </w:r>
    </w:p>
    <w:p w:rsidR="00B141D0" w:rsidRPr="00B141D0" w:rsidRDefault="00B141D0" w:rsidP="00B141D0">
      <w:pPr>
        <w:pStyle w:val="a3"/>
      </w:pPr>
      <w:r w:rsidRPr="00B141D0">
        <w:rPr>
          <w:rStyle w:val="a5"/>
          <w:b w:val="0"/>
        </w:rPr>
        <w:t xml:space="preserve">Аппарат для </w:t>
      </w:r>
      <w:proofErr w:type="spellStart"/>
      <w:r w:rsidRPr="00B141D0">
        <w:rPr>
          <w:rStyle w:val="a5"/>
          <w:b w:val="0"/>
        </w:rPr>
        <w:t>карбокситерапии</w:t>
      </w:r>
      <w:proofErr w:type="spellEnd"/>
      <w:r w:rsidRPr="00B141D0">
        <w:t xml:space="preserve"> - это оборудование, с помощью которого и производится весь процесс. Когда порция газа попадает в определенный участок кожи, то организм человека понимает, что там не хватает кислорода. В результате этого он старается, чтобы в ткани попала нужная доза необходимого вещества. Обменные процессы ускоряются, а жиры начинают быстро расщепляться. Углекислый газ исчезает практически сразу, поэтому процедура не только эффективна, но и безопасна.</w:t>
      </w:r>
    </w:p>
    <w:p w:rsidR="00B141D0" w:rsidRPr="00B141D0" w:rsidRDefault="00B141D0" w:rsidP="00B141D0">
      <w:pPr>
        <w:pStyle w:val="a3"/>
      </w:pPr>
      <w:r w:rsidRPr="00B141D0">
        <w:t xml:space="preserve">В эстетической медицине </w:t>
      </w:r>
      <w:proofErr w:type="spellStart"/>
      <w:r w:rsidRPr="00B141D0">
        <w:t>карбокситерапия</w:t>
      </w:r>
      <w:proofErr w:type="spellEnd"/>
      <w:r w:rsidRPr="00B141D0">
        <w:t xml:space="preserve"> применяется для того, чтобы предотвратить признаки преждевременного старения или просто продлить молодость. Если человек обращается за услугой для того, чтобы избавиться от второго подбородка или жировых отложений на животе, то углекислый газ вводится непосредственно в жировую ткань.</w:t>
      </w:r>
    </w:p>
    <w:p w:rsidR="00B141D0" w:rsidRPr="00B141D0" w:rsidRDefault="00B141D0" w:rsidP="00B141D0">
      <w:pPr>
        <w:pStyle w:val="a3"/>
      </w:pPr>
      <w:r w:rsidRPr="00B141D0">
        <w:rPr>
          <w:rStyle w:val="a5"/>
          <w:b w:val="0"/>
        </w:rPr>
        <w:t>Косметологическое оборудование купить</w:t>
      </w:r>
      <w:r w:rsidRPr="00B141D0">
        <w:t xml:space="preserve"> можно по оптимальным ценам. Для этого можно обратиться в наш интернет-магазин "</w:t>
      </w:r>
      <w:proofErr w:type="spellStart"/>
      <w:r w:rsidRPr="00B141D0">
        <w:t>Медгарант</w:t>
      </w:r>
      <w:proofErr w:type="spellEnd"/>
      <w:r w:rsidRPr="00B141D0">
        <w:t>". Все, что распространяется нашим магазином, проходит предварительные проверки и испытания. Вы можете убедиться в этом сами - для этого достаточно связаться с нами по телефону, указанному на сайте.</w:t>
      </w:r>
    </w:p>
    <w:p w:rsidR="00B141D0" w:rsidRPr="00B141D0" w:rsidRDefault="00B141D0" w:rsidP="00B141D0">
      <w:pPr>
        <w:pStyle w:val="a3"/>
      </w:pPr>
      <w:bookmarkStart w:id="0" w:name="_GoBack"/>
      <w:bookmarkEnd w:id="0"/>
    </w:p>
    <w:sectPr w:rsidR="00B141D0" w:rsidRPr="00B141D0" w:rsidSect="00677F1C">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3ADA"/>
    <w:multiLevelType w:val="multilevel"/>
    <w:tmpl w:val="EF9E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42BAA"/>
    <w:multiLevelType w:val="hybridMultilevel"/>
    <w:tmpl w:val="A3DA8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CA3535"/>
    <w:multiLevelType w:val="multilevel"/>
    <w:tmpl w:val="C04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395"/>
    <w:rsid w:val="000048CD"/>
    <w:rsid w:val="000345A1"/>
    <w:rsid w:val="00042426"/>
    <w:rsid w:val="00051EF0"/>
    <w:rsid w:val="00053EC6"/>
    <w:rsid w:val="000629A4"/>
    <w:rsid w:val="00073C68"/>
    <w:rsid w:val="000819BF"/>
    <w:rsid w:val="000F1CA0"/>
    <w:rsid w:val="00133CF7"/>
    <w:rsid w:val="00172C48"/>
    <w:rsid w:val="001B7AE1"/>
    <w:rsid w:val="001D584E"/>
    <w:rsid w:val="001E0E7B"/>
    <w:rsid w:val="00220AB6"/>
    <w:rsid w:val="002A598B"/>
    <w:rsid w:val="002C1611"/>
    <w:rsid w:val="00362999"/>
    <w:rsid w:val="00393C0A"/>
    <w:rsid w:val="00413254"/>
    <w:rsid w:val="00425721"/>
    <w:rsid w:val="00445537"/>
    <w:rsid w:val="00456FE1"/>
    <w:rsid w:val="0047620A"/>
    <w:rsid w:val="00477C8B"/>
    <w:rsid w:val="004D3766"/>
    <w:rsid w:val="004F6A81"/>
    <w:rsid w:val="005049E7"/>
    <w:rsid w:val="00544C75"/>
    <w:rsid w:val="0056647D"/>
    <w:rsid w:val="00601A0E"/>
    <w:rsid w:val="00635616"/>
    <w:rsid w:val="00674F48"/>
    <w:rsid w:val="00675DD8"/>
    <w:rsid w:val="00677F1C"/>
    <w:rsid w:val="0068680E"/>
    <w:rsid w:val="007013E6"/>
    <w:rsid w:val="0072452C"/>
    <w:rsid w:val="00782315"/>
    <w:rsid w:val="00787E70"/>
    <w:rsid w:val="007A0A8C"/>
    <w:rsid w:val="0089660F"/>
    <w:rsid w:val="008D2B47"/>
    <w:rsid w:val="008E510D"/>
    <w:rsid w:val="009029AB"/>
    <w:rsid w:val="0097593F"/>
    <w:rsid w:val="0098789E"/>
    <w:rsid w:val="00A03AC9"/>
    <w:rsid w:val="00A30E6B"/>
    <w:rsid w:val="00A3562F"/>
    <w:rsid w:val="00A40ECC"/>
    <w:rsid w:val="00A562E7"/>
    <w:rsid w:val="00A92136"/>
    <w:rsid w:val="00A97D5D"/>
    <w:rsid w:val="00AB2D2A"/>
    <w:rsid w:val="00AE00C7"/>
    <w:rsid w:val="00B0691E"/>
    <w:rsid w:val="00B10D6F"/>
    <w:rsid w:val="00B141D0"/>
    <w:rsid w:val="00B8428E"/>
    <w:rsid w:val="00B9462C"/>
    <w:rsid w:val="00BB1EA5"/>
    <w:rsid w:val="00BD228A"/>
    <w:rsid w:val="00BD5A9C"/>
    <w:rsid w:val="00D27A0C"/>
    <w:rsid w:val="00D320FE"/>
    <w:rsid w:val="00D71C1E"/>
    <w:rsid w:val="00DC462E"/>
    <w:rsid w:val="00DE604A"/>
    <w:rsid w:val="00E40395"/>
    <w:rsid w:val="00EC537E"/>
    <w:rsid w:val="00EE1912"/>
    <w:rsid w:val="00F4306E"/>
    <w:rsid w:val="00FC0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2D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6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7620A"/>
  </w:style>
  <w:style w:type="character" w:styleId="a4">
    <w:name w:val="Hyperlink"/>
    <w:basedOn w:val="a0"/>
    <w:uiPriority w:val="99"/>
    <w:unhideWhenUsed/>
    <w:rsid w:val="000F1CA0"/>
    <w:rPr>
      <w:color w:val="0000FF" w:themeColor="hyperlink"/>
      <w:u w:val="single"/>
    </w:rPr>
  </w:style>
  <w:style w:type="character" w:styleId="a5">
    <w:name w:val="Strong"/>
    <w:basedOn w:val="a0"/>
    <w:uiPriority w:val="22"/>
    <w:qFormat/>
    <w:rsid w:val="00AB2D2A"/>
    <w:rPr>
      <w:b/>
      <w:bCs/>
    </w:rPr>
  </w:style>
  <w:style w:type="character" w:customStyle="1" w:styleId="10">
    <w:name w:val="Заголовок 1 Знак"/>
    <w:basedOn w:val="a0"/>
    <w:link w:val="1"/>
    <w:uiPriority w:val="9"/>
    <w:rsid w:val="00AB2D2A"/>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7013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2D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6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7620A"/>
  </w:style>
  <w:style w:type="character" w:styleId="a4">
    <w:name w:val="Hyperlink"/>
    <w:basedOn w:val="a0"/>
    <w:uiPriority w:val="99"/>
    <w:unhideWhenUsed/>
    <w:rsid w:val="000F1CA0"/>
    <w:rPr>
      <w:color w:val="0000FF" w:themeColor="hyperlink"/>
      <w:u w:val="single"/>
    </w:rPr>
  </w:style>
  <w:style w:type="character" w:styleId="a5">
    <w:name w:val="Strong"/>
    <w:basedOn w:val="a0"/>
    <w:uiPriority w:val="22"/>
    <w:qFormat/>
    <w:rsid w:val="00AB2D2A"/>
    <w:rPr>
      <w:b/>
      <w:bCs/>
    </w:rPr>
  </w:style>
  <w:style w:type="character" w:customStyle="1" w:styleId="10">
    <w:name w:val="Заголовок 1 Знак"/>
    <w:basedOn w:val="a0"/>
    <w:link w:val="1"/>
    <w:uiPriority w:val="9"/>
    <w:rsid w:val="00AB2D2A"/>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701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326960">
      <w:bodyDiv w:val="1"/>
      <w:marLeft w:val="0"/>
      <w:marRight w:val="0"/>
      <w:marTop w:val="0"/>
      <w:marBottom w:val="0"/>
      <w:divBdr>
        <w:top w:val="none" w:sz="0" w:space="0" w:color="auto"/>
        <w:left w:val="none" w:sz="0" w:space="0" w:color="auto"/>
        <w:bottom w:val="none" w:sz="0" w:space="0" w:color="auto"/>
        <w:right w:val="none" w:sz="0" w:space="0" w:color="auto"/>
      </w:divBdr>
    </w:div>
    <w:div w:id="1655524069">
      <w:bodyDiv w:val="1"/>
      <w:marLeft w:val="0"/>
      <w:marRight w:val="0"/>
      <w:marTop w:val="0"/>
      <w:marBottom w:val="0"/>
      <w:divBdr>
        <w:top w:val="none" w:sz="0" w:space="0" w:color="auto"/>
        <w:left w:val="none" w:sz="0" w:space="0" w:color="auto"/>
        <w:bottom w:val="none" w:sz="0" w:space="0" w:color="auto"/>
        <w:right w:val="none" w:sz="0" w:space="0" w:color="auto"/>
      </w:divBdr>
    </w:div>
    <w:div w:id="207593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Fonic</dc:creator>
  <cp:lastModifiedBy>pavlyuchenko.a</cp:lastModifiedBy>
  <cp:revision>4</cp:revision>
  <dcterms:created xsi:type="dcterms:W3CDTF">2015-12-24T13:56:00Z</dcterms:created>
  <dcterms:modified xsi:type="dcterms:W3CDTF">2015-12-24T13:57:00Z</dcterms:modified>
</cp:coreProperties>
</file>